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DA6B23" w:rsidRPr="001B13DD" w14:paraId="473258A6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7262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0EB7" w14:textId="1F6F6F46" w:rsidR="00DA6B23" w:rsidRPr="001B13D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3475D2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Excellence)</w:t>
            </w:r>
          </w:p>
        </w:tc>
      </w:tr>
      <w:tr w:rsidR="00DA6B23" w:rsidRPr="001B13DD" w14:paraId="6043BF44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ADCC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E9D" w14:textId="110C8DA6" w:rsidR="00DA6B23" w:rsidRPr="001B13D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6. การพัฒนาระบบบริการสุขภาพ (</w:t>
            </w:r>
            <w:r w:rsidRPr="003475D2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DA6B23" w:rsidRPr="001B13DD" w14:paraId="4A61E4AF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291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680" w14:textId="29A2DC24" w:rsidR="00DA6B23" w:rsidRPr="001B13D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10. โครงการพัฒนาระบบบริการสุขภาพ สาขาโรคมะเร็ง</w:t>
            </w:r>
          </w:p>
        </w:tc>
      </w:tr>
      <w:tr w:rsidR="00DA6B23" w:rsidRPr="001B13DD" w14:paraId="27ECCEAE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3DB5" w14:textId="4DCDCFCA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5D2">
              <w:rPr>
                <w:rFonts w:ascii="TH SarabunPSK" w:eastAsia="TH SarabunPSK" w:hAnsi="TH SarabunPSK" w:cs="TH SarabunPSK"/>
                <w:b/>
                <w:bCs/>
                <w:sz w:val="24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793" w14:textId="67E42BD0" w:rsidR="00DA6B23" w:rsidRPr="001B13D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 xml:space="preserve">จังหวัด </w:t>
            </w: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เขตสุขภาพ</w:t>
            </w: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และประเทศ</w:t>
            </w:r>
          </w:p>
        </w:tc>
      </w:tr>
      <w:tr w:rsidR="00DA6B23" w:rsidRPr="001B13DD" w14:paraId="7279F56B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E7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7E7" w14:textId="41E1A728" w:rsidR="00DA6B23" w:rsidRPr="00DA6B23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A6B2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41. ร้อยละของจำนวนหน่วยบริการในระบบหลักประกันสุขภาพแห่งชาติที่มี </w:t>
            </w:r>
            <w:r w:rsidRPr="00DA6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Cancer Coordinator</w:t>
            </w:r>
          </w:p>
        </w:tc>
      </w:tr>
      <w:tr w:rsidR="00DA6B23" w:rsidRPr="001B13DD" w14:paraId="7A76DD8C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F52B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0A7" w14:textId="77777777" w:rsidR="00DA6B23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03E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หน่วยบริการในระบบหลักประกันสุขภาพแห่งชาติ </w:t>
            </w:r>
            <w:r w:rsidRPr="008A3BEB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B92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หน่วยบริการที่ขึ้นทะเบียนรักษาโรคมะเร็งในระบบหลักประกันสุขภาพแห่งชาติ </w:t>
            </w:r>
          </w:p>
          <w:p w14:paraId="778D154B" w14:textId="77777777" w:rsidR="00DA6B23" w:rsidRPr="001B13D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03E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ผู้ประสานงานโรคมะเร็ง (</w:t>
            </w:r>
            <w:r w:rsidRPr="00E03E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Cancer Coordinator)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ผู้ทำหน้าที่ประสานงาน ช่วยเหลือแนะนำในการให้บริการรักษาแก่ผู้ป่วยโรคมะเร็ง ในหน่วยบริการที่ขึ้น</w:t>
            </w:r>
            <w:r w:rsidRPr="00B92122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ทะเบียนรักษาโรคมะเร็งในระบบหลักประกันสุขภาพแห่งชาติ</w:t>
            </w:r>
          </w:p>
        </w:tc>
      </w:tr>
      <w:tr w:rsidR="00DA6B23" w:rsidRPr="001B13DD" w14:paraId="7AC5B2F0" w14:textId="77777777" w:rsidTr="00096C75">
        <w:trPr>
          <w:trHeight w:val="1413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3514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59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67"/>
              <w:gridCol w:w="2465"/>
              <w:gridCol w:w="2466"/>
            </w:tblGrid>
            <w:tr w:rsidR="00DA6B23" w:rsidRPr="001B13DD" w14:paraId="13105E2B" w14:textId="77777777" w:rsidTr="00A767C3">
              <w:trPr>
                <w:trHeight w:val="420"/>
                <w:jc w:val="center"/>
              </w:trPr>
              <w:tc>
                <w:tcPr>
                  <w:tcW w:w="2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E7056D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C7F32D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C8D140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DA6B23" w:rsidRPr="001B13DD" w14:paraId="4392F7A9" w14:textId="77777777" w:rsidTr="00A767C3">
              <w:trPr>
                <w:trHeight w:val="405"/>
                <w:jc w:val="center"/>
              </w:trPr>
              <w:tc>
                <w:tcPr>
                  <w:tcW w:w="2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F949E5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94D1D2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425A67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00</w:t>
                  </w:r>
                </w:p>
              </w:tc>
            </w:tr>
          </w:tbl>
          <w:p w14:paraId="7833EADA" w14:textId="77777777" w:rsidR="00DA6B23" w:rsidRPr="001B13D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6B23" w:rsidRPr="001B13DD" w14:paraId="304BE45F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AA3C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BD0" w14:textId="77777777" w:rsidR="00DA6B23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</w:t>
            </w:r>
            <w:r w:rsidRPr="00B921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ผู้ประสานงานโรคมะเร็ง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Canc</w:t>
            </w:r>
            <w:r w:rsidRPr="00B921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er Coordinator)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ครอบคลุมทุก</w:t>
            </w:r>
            <w:r w:rsidRPr="00B92122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หน่วยบริการที่ขึ้นทะเบียนรักษาโรคมะเร็งใ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นระบบหลักประกันสุขภาพแห่งชาติ</w:t>
            </w:r>
          </w:p>
          <w:p w14:paraId="40EBC75C" w14:textId="77777777" w:rsidR="00DA6B23" w:rsidRPr="00DB4BEB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D1E2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 Cancer Coordinator </w:t>
            </w:r>
            <w:r w:rsidRPr="005D1E2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 ความเข้าใจเกี่ยวกับโรคมะเร็งและการประสานงาน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D1E2D">
              <w:rPr>
                <w:rFonts w:ascii="TH SarabunPSK" w:hAnsi="TH SarabunPSK" w:cs="TH SarabunPSK"/>
                <w:sz w:val="32"/>
                <w:szCs w:val="32"/>
                <w:cs/>
              </w:rPr>
              <w:t>รับ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> – </w:t>
            </w:r>
            <w:r w:rsidRPr="005D1E2D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ส่งต่อผู้ป่วย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สามารถให้คำแนะนำที่ถูกต้อง และช่วยเหลือให้ผู้ป่วยสามารถเข้าถึงการรักษาโรคมะเร็งได้อย่างมีประสิทธิภาพ</w:t>
            </w:r>
          </w:p>
        </w:tc>
      </w:tr>
      <w:tr w:rsidR="00DA6B23" w:rsidRPr="001B13DD" w14:paraId="6BACE024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315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7CEA" w14:textId="77777777" w:rsidR="00DA6B23" w:rsidRPr="00157F1D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2122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หน่วยบริการที่ขึ้นทะเบียนรักษาโรคมะเร็งในระบบหลักประกันสุขภาพแห่งชาติ</w:t>
            </w:r>
          </w:p>
        </w:tc>
      </w:tr>
      <w:tr w:rsidR="00DA6B23" w:rsidRPr="001B13DD" w14:paraId="4AF28845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BB0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D74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สำรวจจำนวนผู้ประสานงานโรคมะเร็งในแต่ละหน่วยบริการ</w:t>
            </w:r>
          </w:p>
        </w:tc>
      </w:tr>
      <w:tr w:rsidR="00DA6B23" w:rsidRPr="001B13DD" w14:paraId="18A2AFCA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A618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B731" w14:textId="77777777" w:rsidR="00DA6B23" w:rsidRPr="00157F1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394A">
              <w:rPr>
                <w:rFonts w:ascii="TH SarabunPSK" w:hAnsi="TH SarabunPSK" w:cs="TH SarabunPSK"/>
                <w:sz w:val="32"/>
                <w:szCs w:val="32"/>
              </w:rPr>
              <w:t xml:space="preserve">Website </w:t>
            </w:r>
            <w:r w:rsidRPr="006B39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ในโครงการ </w:t>
            </w:r>
            <w:r w:rsidRPr="006B394A">
              <w:rPr>
                <w:rFonts w:ascii="TH SarabunPSK" w:hAnsi="TH SarabunPSK" w:cs="TH SarabunPSK"/>
                <w:sz w:val="32"/>
                <w:szCs w:val="32"/>
              </w:rPr>
              <w:t>Cancer Anywhere (https://canceranywhere.com/nhso)</w:t>
            </w:r>
          </w:p>
        </w:tc>
      </w:tr>
      <w:tr w:rsidR="00DA6B23" w:rsidRPr="001B13DD" w14:paraId="6DEBE351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BD2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D0C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=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B4BE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จำนวนหน่วยบริการที่ขึ้นทะเบียนรักษาโรคมะเร็งในระบบหลักประกันสุขภาพแห่งชาติที่มี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B4BEB">
              <w:rPr>
                <w:rFonts w:ascii="TH SarabunPSK" w:hAnsi="TH SarabunPSK" w:cs="TH SarabunPSK"/>
                <w:sz w:val="32"/>
                <w:szCs w:val="32"/>
              </w:rPr>
              <w:t>Cancer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B4BEB">
              <w:rPr>
                <w:rFonts w:ascii="TH SarabunPSK" w:hAnsi="TH SarabunPSK" w:cs="TH SarabunPSK"/>
                <w:sz w:val="32"/>
                <w:szCs w:val="32"/>
              </w:rPr>
              <w:t>Coordinator</w:t>
            </w:r>
          </w:p>
        </w:tc>
      </w:tr>
      <w:tr w:rsidR="00DA6B23" w:rsidRPr="001B13DD" w14:paraId="52998A9E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217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2FA" w14:textId="77777777" w:rsidR="00DA6B23" w:rsidRPr="001B13DD" w:rsidRDefault="00DA6B23" w:rsidP="00DA6B23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 = </w:t>
            </w:r>
            <w:r w:rsidRPr="00DB4BE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ที่ขึ้นทะเบียนรักษาโรคมะเร็งในระบบหลักประกันสุขภาพแห่งชาติทั้งหมดในช่วงเวลาเดียวกัน</w:t>
            </w:r>
          </w:p>
        </w:tc>
      </w:tr>
      <w:tr w:rsidR="00DA6B23" w:rsidRPr="001B13DD" w14:paraId="1ECA6418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BB85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BB48" w14:textId="77777777" w:rsidR="00DA6B23" w:rsidRPr="00157F1D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7F1D">
              <w:rPr>
                <w:rFonts w:ascii="TH SarabunPSK" w:hAnsi="TH SarabunPSK" w:cs="TH SarabunPSK" w:hint="cs"/>
                <w:sz w:val="32"/>
                <w:szCs w:val="32"/>
                <w:cs/>
              </w:rPr>
              <w:t>A/B*100</w:t>
            </w:r>
          </w:p>
        </w:tc>
      </w:tr>
      <w:tr w:rsidR="00DA6B23" w:rsidRPr="001B13DD" w14:paraId="3E8A33A6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A344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4A89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</w:tc>
      </w:tr>
      <w:tr w:rsidR="00DA6B23" w:rsidRPr="001B13DD" w14:paraId="0A807055" w14:textId="77777777" w:rsidTr="00096C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44"/>
        </w:trPr>
        <w:tc>
          <w:tcPr>
            <w:tcW w:w="10349" w:type="dxa"/>
            <w:gridSpan w:val="2"/>
          </w:tcPr>
          <w:p w14:paraId="56EC44E4" w14:textId="77777777" w:rsidR="00DA6B23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411BB3A6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DA6B23" w:rsidRPr="001B13DD" w14:paraId="7C19FC94" w14:textId="77777777" w:rsidTr="00A767C3">
              <w:tc>
                <w:tcPr>
                  <w:tcW w:w="2405" w:type="dxa"/>
                  <w:shd w:val="clear" w:color="auto" w:fill="auto"/>
                </w:tcPr>
                <w:p w14:paraId="5EC7B275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E161376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FF5715B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60A8195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A6B23" w:rsidRPr="001B13DD" w14:paraId="07FCAEF9" w14:textId="77777777" w:rsidTr="00A767C3">
              <w:tc>
                <w:tcPr>
                  <w:tcW w:w="2405" w:type="dxa"/>
                  <w:shd w:val="clear" w:color="auto" w:fill="auto"/>
                </w:tcPr>
                <w:p w14:paraId="0BFBB69A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298D6BC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C72CB41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AEC5819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9229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39229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14:paraId="03D12B8D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A6B23" w:rsidRPr="001B13DD" w14:paraId="11323CFA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184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E56" w14:textId="77777777" w:rsidR="00DA6B23" w:rsidRPr="001B13DD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22DC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รายงานข้อมูลโครงการ </w:t>
            </w:r>
            <w:r w:rsidRPr="00E22DC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Cancer Anywhere </w:t>
            </w:r>
            <w:r w:rsidRPr="00E22DC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ที่เผยแพร่บน </w:t>
            </w:r>
            <w:r w:rsidRPr="00E22DC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website</w:t>
            </w:r>
          </w:p>
        </w:tc>
      </w:tr>
      <w:tr w:rsidR="00DA6B23" w:rsidRPr="001B13DD" w14:paraId="2DB8FDC7" w14:textId="77777777" w:rsidTr="00A767C3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ED3B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C2EE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DA6B23" w:rsidRPr="001B13DD" w14:paraId="2A4BCA5C" w14:textId="77777777" w:rsidTr="00096C75">
        <w:trPr>
          <w:trHeight w:val="26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828D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4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26"/>
              <w:gridCol w:w="993"/>
              <w:gridCol w:w="850"/>
              <w:gridCol w:w="851"/>
              <w:gridCol w:w="822"/>
            </w:tblGrid>
            <w:tr w:rsidR="00DA6B23" w:rsidRPr="001B13DD" w14:paraId="76EA19F1" w14:textId="77777777" w:rsidTr="00A767C3">
              <w:trPr>
                <w:jc w:val="center"/>
              </w:trPr>
              <w:tc>
                <w:tcPr>
                  <w:tcW w:w="4026" w:type="dxa"/>
                  <w:vMerge w:val="restart"/>
                </w:tcPr>
                <w:p w14:paraId="08592B1A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3" w:type="dxa"/>
                  <w:vMerge w:val="restart"/>
                </w:tcPr>
                <w:p w14:paraId="5FD729AF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523" w:type="dxa"/>
                  <w:gridSpan w:val="3"/>
                </w:tcPr>
                <w:p w14:paraId="5C6702FA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A6B23" w:rsidRPr="001B13DD" w14:paraId="48EF30FF" w14:textId="77777777" w:rsidTr="00A767C3">
              <w:trPr>
                <w:jc w:val="center"/>
              </w:trPr>
              <w:tc>
                <w:tcPr>
                  <w:tcW w:w="4026" w:type="dxa"/>
                  <w:vMerge/>
                </w:tcPr>
                <w:p w14:paraId="0DF22CB0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1EA9126A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</w:tcPr>
                <w:p w14:paraId="57342201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851" w:type="dxa"/>
                </w:tcPr>
                <w:p w14:paraId="060974BB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822" w:type="dxa"/>
                </w:tcPr>
                <w:p w14:paraId="33CFE0C8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DA6B23" w:rsidRPr="001B13DD" w14:paraId="7695036D" w14:textId="77777777" w:rsidTr="00A767C3">
              <w:trPr>
                <w:jc w:val="center"/>
              </w:trPr>
              <w:tc>
                <w:tcPr>
                  <w:tcW w:w="4026" w:type="dxa"/>
                </w:tcPr>
                <w:p w14:paraId="1B378666" w14:textId="77777777" w:rsidR="00DA6B23" w:rsidRPr="001B13DD" w:rsidRDefault="00DA6B23" w:rsidP="00DA6B2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22D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ร้อยละของจำนวนหน่วยบริการในระบบหลักประกันสุขภาพแห่งชาติที่มี </w:t>
                  </w:r>
                  <w:r w:rsidRPr="00E22DC6">
                    <w:rPr>
                      <w:rFonts w:ascii="TH SarabunPSK" w:hAnsi="TH SarabunPSK" w:cs="TH SarabunPSK"/>
                      <w:sz w:val="32"/>
                      <w:szCs w:val="32"/>
                    </w:rPr>
                    <w:t>Cancer Coordinator</w:t>
                  </w:r>
                </w:p>
              </w:tc>
              <w:tc>
                <w:tcPr>
                  <w:tcW w:w="993" w:type="dxa"/>
                </w:tcPr>
                <w:p w14:paraId="3C2BAFC7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14:paraId="73032C06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5BBCCE00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822" w:type="dxa"/>
                </w:tcPr>
                <w:p w14:paraId="7537BE86" w14:textId="77777777" w:rsidR="00DA6B23" w:rsidRPr="001B13DD" w:rsidRDefault="00DA6B23" w:rsidP="00DA6B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78.42</w:t>
                  </w:r>
                </w:p>
              </w:tc>
            </w:tr>
          </w:tbl>
          <w:p w14:paraId="4DB16A67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A6B23" w:rsidRPr="001B13DD" w14:paraId="439E0265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633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557E702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174" w14:textId="77777777" w:rsidR="00DA6B23" w:rsidRPr="00EA5A5D" w:rsidRDefault="00DA6B23" w:rsidP="00DA6B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 w:rsidRPr="0087351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นายแพทย์</w:t>
            </w:r>
            <w:r w:rsidRPr="0087351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สกานต์บุนนาค</w:t>
            </w:r>
            <w:r w:rsidRPr="00873515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ผู้อำนวยการสถาบันมะเร็งแห่งชาติ</w:t>
            </w:r>
          </w:p>
          <w:p w14:paraId="10B2B528" w14:textId="77777777" w:rsidR="00DA6B23" w:rsidRPr="001B13DD" w:rsidRDefault="00DA6B23" w:rsidP="00DA6B23">
            <w:pPr>
              <w:tabs>
                <w:tab w:val="left" w:pos="364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0 2202 6800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08 0453 1110</w:t>
            </w:r>
          </w:p>
          <w:p w14:paraId="32DC763B" w14:textId="77777777" w:rsidR="00DA6B23" w:rsidRDefault="00DA6B23" w:rsidP="00DA6B2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sakarn.b@nci.go.th</w:t>
            </w:r>
          </w:p>
          <w:p w14:paraId="4EB07FD6" w14:textId="77777777" w:rsidR="00DA6B23" w:rsidRPr="00EA5A5D" w:rsidRDefault="00DA6B23" w:rsidP="00DA6B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 w:rsidRPr="00873515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นายแพทย์ศุภกร พิทักษ์การกุล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64251CBE" w14:textId="77777777" w:rsidR="00DA6B23" w:rsidRPr="001B13DD" w:rsidRDefault="00DA6B23" w:rsidP="00DA6B2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0 2202 6800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873515">
              <w:rPr>
                <w:rFonts w:ascii="TH SarabunPSK" w:hAnsi="TH SarabunPSK" w:cs="TH SarabunPSK" w:hint="cs"/>
                <w:sz w:val="30"/>
                <w:szCs w:val="30"/>
                <w:cs/>
              </w:rPr>
              <w:t>09</w:t>
            </w:r>
            <w:r>
              <w:rPr>
                <w:rFonts w:ascii="TH SarabunPSK" w:hAnsi="TH SarabunPSK" w:cs="TH SarabunPSK"/>
                <w:sz w:val="30"/>
                <w:szCs w:val="30"/>
              </w:rPr>
              <w:t> </w:t>
            </w:r>
            <w:r w:rsidRPr="00873515">
              <w:rPr>
                <w:rFonts w:ascii="TH SarabunPSK" w:hAnsi="TH SarabunPSK" w:cs="TH SarabunPSK" w:hint="cs"/>
                <w:sz w:val="30"/>
                <w:szCs w:val="30"/>
                <w:cs/>
              </w:rPr>
              <w:t>3091</w:t>
            </w:r>
            <w:r>
              <w:rPr>
                <w:rFonts w:ascii="TH SarabunPSK" w:hAnsi="TH SarabunPSK" w:cs="TH SarabunPSK"/>
                <w:sz w:val="30"/>
                <w:szCs w:val="30"/>
              </w:rPr>
              <w:t> </w:t>
            </w:r>
            <w:r w:rsidRPr="00873515">
              <w:rPr>
                <w:rFonts w:ascii="TH SarabunPSK" w:hAnsi="TH SarabunPSK" w:cs="TH SarabunPSK" w:hint="cs"/>
                <w:sz w:val="30"/>
                <w:szCs w:val="30"/>
                <w:cs/>
              </w:rPr>
              <w:t>9551</w:t>
            </w:r>
          </w:p>
          <w:p w14:paraId="7ECC835B" w14:textId="77777777" w:rsidR="00DA6B23" w:rsidRDefault="00DA6B23" w:rsidP="00DA6B2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73515">
              <w:rPr>
                <w:rFonts w:ascii="TH SarabunPSK" w:hAnsi="TH SarabunPSK" w:cs="TH SarabunPSK"/>
                <w:sz w:val="30"/>
                <w:szCs w:val="30"/>
              </w:rPr>
              <w:t>supakorn_dr@hotmail.com</w:t>
            </w:r>
          </w:p>
          <w:p w14:paraId="06D82E34" w14:textId="77777777" w:rsidR="00DA6B23" w:rsidRPr="00EA5A5D" w:rsidRDefault="00DA6B23" w:rsidP="00DA6B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นางสาวพรรณทิพา บุญส่ง</w:t>
            </w:r>
            <w:r w:rsidRPr="00873515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พยาบาลวิชาชีพชำนาญการ</w:t>
            </w:r>
          </w:p>
          <w:p w14:paraId="2E7122FC" w14:textId="77777777" w:rsidR="00DA6B23" w:rsidRPr="001B13DD" w:rsidRDefault="00DA6B23" w:rsidP="00DA6B23">
            <w:pPr>
              <w:tabs>
                <w:tab w:val="left" w:pos="364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0 2202 6800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09 5958 8039</w:t>
            </w:r>
          </w:p>
          <w:p w14:paraId="4557E9D3" w14:textId="77777777" w:rsidR="00DA6B23" w:rsidRPr="00EA5A5D" w:rsidRDefault="00DA6B23" w:rsidP="00DA6B23">
            <w:pPr>
              <w:tabs>
                <w:tab w:val="left" w:pos="355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canceranywhere.nci@gmail.com</w:t>
            </w:r>
          </w:p>
          <w:p w14:paraId="58B21A0B" w14:textId="77777777" w:rsidR="00DA6B23" w:rsidRPr="00B86906" w:rsidRDefault="00DA6B23" w:rsidP="00DA6B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สถาบันมะเร็งแห่งชาติ</w:t>
            </w:r>
          </w:p>
        </w:tc>
      </w:tr>
      <w:tr w:rsidR="00DA6B23" w:rsidRPr="001B13DD" w14:paraId="29E9C272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B3D6" w14:textId="77777777" w:rsidR="00DA6B23" w:rsidRPr="00BA4DD6" w:rsidRDefault="00DA6B23" w:rsidP="00DA6B2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  <w:r w:rsidRPr="00BA4DD6">
              <w:rPr>
                <w:rFonts w:ascii="TH SarabunPSK" w:eastAsia="Calibri" w:hAnsi="TH SarabunPSK" w:cs="TH SarabunPSK"/>
                <w:b/>
                <w:bCs/>
                <w:spacing w:val="-12"/>
                <w:sz w:val="32"/>
                <w:szCs w:val="32"/>
                <w:cs/>
              </w:rPr>
              <w:t>หน่วยงานประมวลผลและจัดทำข้อมูล(ระดับส่วนกลาง)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D5BC" w14:textId="77777777" w:rsidR="00DA6B23" w:rsidRPr="00BA4DD6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41756197" w14:textId="77777777" w:rsidR="00DA6B23" w:rsidRPr="00BA4DD6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4F2DC4F5" w14:textId="77777777" w:rsidR="00DA6B23" w:rsidRPr="00BA4DD6" w:rsidRDefault="00DA6B23" w:rsidP="00DA6B23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proofErr w:type="gramStart"/>
            <w:r w:rsidRPr="00BA4DD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A4DD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DA6B23" w:rsidRPr="001B13DD" w14:paraId="13A3F69C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6848" w14:textId="77777777" w:rsidR="00DA6B23" w:rsidRPr="00BA4DD6" w:rsidRDefault="00DA6B23" w:rsidP="00DA6B2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A4DD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55F8" w14:textId="77777777" w:rsidR="00DA6B23" w:rsidRPr="00BA4DD6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3E04CD55" w14:textId="77777777" w:rsidR="00DA6B23" w:rsidRPr="00BA4DD6" w:rsidRDefault="00DA6B23" w:rsidP="00DA6B2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5945FF3C" w14:textId="77777777" w:rsidR="00DA6B23" w:rsidRPr="00BA4DD6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A4DD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A4DD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D5D73F7" w14:textId="77777777" w:rsidR="00DA6B23" w:rsidRPr="00BA4DD6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3536BC66" w14:textId="77777777" w:rsidR="00DA6B23" w:rsidRPr="00BA4DD6" w:rsidRDefault="00DA6B23" w:rsidP="00DA6B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0FE65DAA" w14:textId="77777777" w:rsidR="00DA6B23" w:rsidRPr="00BA4DD6" w:rsidRDefault="00DA6B23" w:rsidP="00DA6B23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DA6B23" w:rsidRPr="001B13DD" w14:paraId="737A94E0" w14:textId="77777777" w:rsidTr="00A767C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8CD3" w14:textId="77777777" w:rsidR="00DA6B23" w:rsidRPr="00BA4DD6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BA4DD6"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587F3F6F" w14:textId="77777777" w:rsidR="00DA6B23" w:rsidRPr="00BA4DD6" w:rsidRDefault="00DA6B23" w:rsidP="00DA6B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BA4DD6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BCA" w14:textId="77777777" w:rsidR="00DA6B23" w:rsidRPr="00BA4DD6" w:rsidRDefault="00DA6B23" w:rsidP="00DA6B23">
            <w:pPr>
              <w:pStyle w:val="Default"/>
              <w:rPr>
                <w:sz w:val="32"/>
                <w:szCs w:val="32"/>
              </w:rPr>
            </w:pPr>
            <w:r w:rsidRPr="00BA4DD6">
              <w:rPr>
                <w:sz w:val="32"/>
                <w:szCs w:val="32"/>
              </w:rPr>
              <w:t>1.</w:t>
            </w:r>
            <w:r w:rsidRPr="00BA4DD6"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BA4DD6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47E6AE87" w14:textId="77777777" w:rsidR="00DA6B23" w:rsidRPr="00BA4DD6" w:rsidRDefault="00DA6B23" w:rsidP="00DA6B23">
            <w:pPr>
              <w:pStyle w:val="Default"/>
              <w:rPr>
                <w:sz w:val="32"/>
                <w:szCs w:val="32"/>
              </w:rPr>
            </w:pPr>
            <w:r w:rsidRPr="00BA4DD6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BA4DD6">
              <w:rPr>
                <w:sz w:val="32"/>
                <w:szCs w:val="32"/>
              </w:rPr>
              <w:t>6332</w:t>
            </w:r>
            <w:r w:rsidRPr="00BA4DD6">
              <w:rPr>
                <w:sz w:val="32"/>
                <w:szCs w:val="32"/>
                <w:cs/>
              </w:rPr>
              <w:tab/>
            </w:r>
            <w:r w:rsidRPr="00BA4DD6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77C24915" w14:textId="77777777" w:rsidR="00DA6B23" w:rsidRPr="00BA4DD6" w:rsidRDefault="00DA6B23" w:rsidP="00DA6B23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BA4DD6">
              <w:rPr>
                <w:sz w:val="32"/>
                <w:szCs w:val="32"/>
              </w:rPr>
              <w:t>E-mail :</w:t>
            </w:r>
            <w:proofErr w:type="gramEnd"/>
            <w:r w:rsidRPr="00BA4DD6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40AE4518" w14:textId="77777777" w:rsidR="007E0F16" w:rsidRPr="007E0F16" w:rsidRDefault="007E0F16" w:rsidP="00BA4DD6">
      <w:pPr>
        <w:tabs>
          <w:tab w:val="left" w:pos="1785"/>
        </w:tabs>
        <w:spacing w:after="0" w:line="240" w:lineRule="auto"/>
      </w:pPr>
    </w:p>
    <w:sectPr w:rsidR="007E0F16" w:rsidRPr="007E0F16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85810"/>
    <w:rsid w:val="00091B48"/>
    <w:rsid w:val="00096C75"/>
    <w:rsid w:val="000A1ACA"/>
    <w:rsid w:val="000D4D0A"/>
    <w:rsid w:val="000F2A66"/>
    <w:rsid w:val="00157F1D"/>
    <w:rsid w:val="00160F6A"/>
    <w:rsid w:val="00171CED"/>
    <w:rsid w:val="001739BD"/>
    <w:rsid w:val="00185273"/>
    <w:rsid w:val="00241583"/>
    <w:rsid w:val="00265254"/>
    <w:rsid w:val="002D6138"/>
    <w:rsid w:val="003851ED"/>
    <w:rsid w:val="00417569"/>
    <w:rsid w:val="00473D30"/>
    <w:rsid w:val="005D1E2D"/>
    <w:rsid w:val="005D5584"/>
    <w:rsid w:val="006508BD"/>
    <w:rsid w:val="006B394A"/>
    <w:rsid w:val="006E1715"/>
    <w:rsid w:val="006E20C7"/>
    <w:rsid w:val="00716737"/>
    <w:rsid w:val="00797256"/>
    <w:rsid w:val="007A128E"/>
    <w:rsid w:val="007E0F16"/>
    <w:rsid w:val="007F2F29"/>
    <w:rsid w:val="00810344"/>
    <w:rsid w:val="008326E9"/>
    <w:rsid w:val="00845A1E"/>
    <w:rsid w:val="00871074"/>
    <w:rsid w:val="008A3BEB"/>
    <w:rsid w:val="008A4BED"/>
    <w:rsid w:val="008E14B6"/>
    <w:rsid w:val="008F3AC8"/>
    <w:rsid w:val="00A14FEA"/>
    <w:rsid w:val="00A1575E"/>
    <w:rsid w:val="00AC4B70"/>
    <w:rsid w:val="00AF2727"/>
    <w:rsid w:val="00B037DF"/>
    <w:rsid w:val="00B86906"/>
    <w:rsid w:val="00B903EA"/>
    <w:rsid w:val="00B92122"/>
    <w:rsid w:val="00BA2479"/>
    <w:rsid w:val="00BA4DD6"/>
    <w:rsid w:val="00BE2B87"/>
    <w:rsid w:val="00C61BEF"/>
    <w:rsid w:val="00C67879"/>
    <w:rsid w:val="00CA1FEF"/>
    <w:rsid w:val="00CD1A79"/>
    <w:rsid w:val="00CF7134"/>
    <w:rsid w:val="00DA6B23"/>
    <w:rsid w:val="00DB4BEB"/>
    <w:rsid w:val="00DC06D3"/>
    <w:rsid w:val="00E03E9F"/>
    <w:rsid w:val="00E05A51"/>
    <w:rsid w:val="00E22DC6"/>
    <w:rsid w:val="00EA5A5D"/>
    <w:rsid w:val="00EC2AB3"/>
    <w:rsid w:val="00ED312C"/>
    <w:rsid w:val="00F83A1B"/>
    <w:rsid w:val="00F975A3"/>
    <w:rsid w:val="00FB5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FE200"/>
  <w15:docId w15:val="{E8D4C76E-8E6E-4992-AB9C-E3D70E3E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7F1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Default">
    <w:name w:val="Default"/>
    <w:rsid w:val="00BA4DD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2821</Characters>
  <Application>Microsoft Office Word</Application>
  <DocSecurity>0</DocSecurity>
  <Lines>141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dcterms:created xsi:type="dcterms:W3CDTF">2021-11-17T10:06:00Z</dcterms:created>
  <dcterms:modified xsi:type="dcterms:W3CDTF">2021-11-24T08:06:00Z</dcterms:modified>
</cp:coreProperties>
</file>